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FORMULARZ REKLAMACYJNY</w:t>
        <w:br w:type="textWrapping"/>
      </w:r>
      <w:r w:rsidDel="00000000" w:rsidR="00000000" w:rsidRPr="00000000">
        <w:rPr>
          <w:rtl w:val="0"/>
        </w:rPr>
        <w:t xml:space="preserve">(dotyczy usług wypożyczenia rowerów i akcesoriów)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 Dane klienta</w:t>
        <w:br w:type="textWrapping"/>
      </w:r>
      <w:r w:rsidDel="00000000" w:rsidR="00000000" w:rsidRPr="00000000">
        <w:rPr>
          <w:rtl w:val="0"/>
        </w:rPr>
        <w:t xml:space="preserve">Imię i nazwisko: ......................................................</w:t>
        <w:br w:type="textWrapping"/>
        <w:t xml:space="preserve">Adres: .....................................................................</w:t>
        <w:br w:type="textWrapping"/>
        <w:t xml:space="preserve">Telefon: .................................................................</w:t>
        <w:br w:type="textWrapping"/>
        <w:t xml:space="preserve">E-mail: ....................................................................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 Dane wypożyczenia</w:t>
        <w:br w:type="textWrapping"/>
      </w:r>
      <w:r w:rsidDel="00000000" w:rsidR="00000000" w:rsidRPr="00000000">
        <w:rPr>
          <w:rtl w:val="0"/>
        </w:rPr>
        <w:t xml:space="preserve">Data wypożyczenia: ...............................................</w:t>
        <w:br w:type="textWrapping"/>
        <w:t xml:space="preserve">Data zwrotu: ..........................................................</w:t>
        <w:br w:type="textWrapping"/>
        <w:t xml:space="preserve">Numer rezerwacji / umowy: ....................................</w:t>
        <w:br w:type="textWrapping"/>
        <w:t xml:space="preserve">Model roweru: .........................................................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Opis problemu / reklamacji</w:t>
        <w:br w:type="textWrapping"/>
      </w:r>
      <w:r w:rsidDel="00000000" w:rsidR="00000000" w:rsidRPr="00000000">
        <w:rPr>
          <w:rtl w:val="0"/>
        </w:rPr>
        <w:t xml:space="preserve">(Proszę dokładnie opisać stwierdzoną wadę lub nieprawidłowość, np. usterki techniczne, niezgodność z ofertą, problemy podczas użytkowania)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</w:t>
        <w:br w:type="textWrapping"/>
        <w:t xml:space="preserve">......................................................................................</w:t>
        <w:br w:type="textWrapping"/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Data stwierdzenia problemu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Żądanie reklamacyjne</w:t>
        <w:br w:type="textWrapping"/>
      </w:r>
      <w:r w:rsidDel="00000000" w:rsidR="00000000" w:rsidRPr="00000000">
        <w:rPr>
          <w:rtl w:val="0"/>
        </w:rPr>
        <w:t xml:space="preserve">(Proszę zaznaczyć właściwe)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naprawa roweru</w:t>
        <w:br w:type="textWrapping"/>
        <w:t xml:space="preserve">☐ wymiana na inny sprawny rower</w:t>
        <w:br w:type="textWrapping"/>
        <w:t xml:space="preserve">☐ obniżenie ceny usługi</w:t>
        <w:br w:type="textWrapping"/>
        <w:t xml:space="preserve">☐ zwrot części / całości opłaty</w:t>
        <w:br w:type="textWrapping"/>
        <w:t xml:space="preserve">☐ inne: 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 Uzasadnienie żądania</w:t>
        <w:br w:type="textWrapping"/>
      </w:r>
      <w:r w:rsidDel="00000000" w:rsidR="00000000" w:rsidRPr="00000000">
        <w:rPr>
          <w:rtl w:val="0"/>
        </w:rPr>
        <w:t xml:space="preserve">......................................................................................</w:t>
        <w:br w:type="textWrapping"/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 Załączniki (opcjonalnie)</w:t>
        <w:br w:type="textWrapping"/>
      </w:r>
      <w:r w:rsidDel="00000000" w:rsidR="00000000" w:rsidRPr="00000000">
        <w:rPr>
          <w:rtl w:val="0"/>
        </w:rPr>
        <w:t xml:space="preserve">☐ zdjęcia uszkodzeń</w:t>
        <w:br w:type="textWrapping"/>
        <w:t xml:space="preserve">☐ potwierdzenie rezerwacji / płatności</w:t>
        <w:br w:type="textWrapping"/>
        <w:t xml:space="preserve">☐ inne: 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 Sposób kontaktu / odpowiedzi na reklamację</w:t>
        <w:br w:type="textWrapping"/>
      </w:r>
      <w:r w:rsidDel="00000000" w:rsidR="00000000" w:rsidRPr="00000000">
        <w:rPr>
          <w:rtl w:val="0"/>
        </w:rPr>
        <w:t xml:space="preserve">☐ e-mail</w:t>
        <w:br w:type="textWrapping"/>
        <w:t xml:space="preserve">☐ telefon</w:t>
        <w:br w:type="textWrapping"/>
        <w:t xml:space="preserve">☐ pisemnie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 Oświadczenie klienta</w:t>
        <w:br w:type="textWrapping"/>
      </w:r>
      <w:r w:rsidDel="00000000" w:rsidR="00000000" w:rsidRPr="00000000">
        <w:rPr>
          <w:rtl w:val="0"/>
        </w:rPr>
        <w:t xml:space="preserve">Oświadczam, że powyższe informacje są zgodne z prawdą.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klienta: ...............................................</w:t>
        <w:br w:type="textWrapping"/>
        <w:t xml:space="preserve">Data: ..............................................................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Informacje dodatkowe: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Reklamacja zostanie rozpatrzona w terminie do 14 dni od jej otrzymania.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wyniku reklamacji klient zostanie poinformowany wybraną formą kontaktu.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 przypadku uznania reklamacji możliwy jest zwrot środków tą samą metodą płatności (np. przez Przelewy24).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